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5D18151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Date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23F36056">
        <w:rPr>
          <w:rFonts w:ascii="Lato" w:hAnsi="Lato" w:eastAsia="Lato" w:cs="Lato"/>
          <w:color w:val="2D3B45"/>
        </w:rPr>
        <w:t>10/7</w:t>
      </w:r>
      <w:r w:rsidRPr="46C0994C" w:rsidR="174D01D9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4276AE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Start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F4C0BDA">
        <w:rPr>
          <w:rFonts w:ascii="Lato" w:hAnsi="Lato" w:eastAsia="Lato" w:cs="Lato"/>
          <w:color w:val="2D3B45"/>
        </w:rPr>
        <w:t>8:00PM</w:t>
      </w:r>
    </w:p>
    <w:p w:rsidR="000529F1" w:rsidP="46C0994C" w:rsidRDefault="2173BC9D" w14:paraId="152A6F2F" w14:textId="1DA5E9A2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End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DEFD91C">
        <w:rPr>
          <w:rFonts w:ascii="Lato" w:hAnsi="Lato" w:eastAsia="Lato" w:cs="Lato"/>
          <w:color w:val="2D3B45"/>
        </w:rPr>
        <w:t>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4B03BF3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7E514638">
        <w:rPr>
          <w:rFonts w:ascii="Lato" w:hAnsi="Lato" w:eastAsia="Lato" w:cs="Lato"/>
          <w:color w:val="2D3B45"/>
        </w:rPr>
        <w:t>Improved the design and theme of our current pages to be more in align with minimalistic websites such as Simplify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1D0828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041339A" w:rsidP="46C0994C" w:rsidRDefault="2041339A" w14:paraId="5D1DD81B" w14:textId="6900AA6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2041339A">
        <w:rPr>
          <w:rFonts w:ascii="Lato" w:hAnsi="Lato" w:eastAsia="Lato" w:cs="Lato"/>
          <w:color w:val="2D3B45"/>
        </w:rPr>
        <w:t>To complete the Backlog grooming meeting.</w:t>
      </w:r>
    </w:p>
    <w:p w:rsidR="46C0994C" w:rsidP="46C0994C" w:rsidRDefault="46C0994C" w14:paraId="5DA91118" w14:textId="77452D7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2173BC9D">
        <w:rPr>
          <w:rFonts w:ascii="Lato" w:hAnsi="Lato" w:eastAsia="Lato" w:cs="Lato"/>
          <w:color w:val="2D3B45"/>
        </w:rPr>
        <w:t>What are the hurdles?</w:t>
      </w:r>
    </w:p>
    <w:p w:rsidR="592BA548" w:rsidP="46C0994C" w:rsidRDefault="592BA548" w14:paraId="4A4B1EBD" w14:textId="357316F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7DFDA0DD">
        <w:rPr>
          <w:rFonts w:ascii="Lato" w:hAnsi="Lato" w:eastAsia="Lato" w:cs="Lato"/>
          <w:color w:val="2D3B45"/>
        </w:rPr>
        <w:t xml:space="preserve">We need to figure out how to connect our API calls from the front end to the backend and </w:t>
      </w:r>
      <w:r w:rsidRPr="46C0994C" w:rsidR="20C605AB">
        <w:rPr>
          <w:rFonts w:ascii="Lato" w:hAnsi="Lato" w:eastAsia="Lato" w:cs="Lato"/>
          <w:color w:val="2D3B45"/>
        </w:rPr>
        <w:t>vice versa</w:t>
      </w:r>
      <w:r w:rsidRPr="46C0994C" w:rsidR="7DFDA0DD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58FF54B6">
        <w:rPr>
          <w:rFonts w:ascii="Lato" w:hAnsi="Lato" w:eastAsia="Lato" w:cs="Lato"/>
          <w:color w:val="2D3B45"/>
        </w:rPr>
        <w:t>Same as yesterday.</w:t>
      </w:r>
    </w:p>
    <w:p w:rsidR="46C0994C" w:rsidP="46C0994C" w:rsidRDefault="46C0994C" w14:paraId="4393DC00" w14:textId="45B4ACF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46C0994C" w:rsidRDefault="000529F1" w14:paraId="4FCF10B1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27F647A8">
        <w:rPr>
          <w:rFonts w:ascii="Lato" w:hAnsi="Lato" w:eastAsia="Lato" w:cs="Lato"/>
          <w:color w:val="2D3B45"/>
        </w:rPr>
        <w:t>Same as yesterday.</w:t>
      </w:r>
    </w:p>
    <w:p w:rsidR="000529F1" w:rsidP="527B9D2B" w:rsidRDefault="000529F1" w14:paraId="2E78A70A" w14:textId="1D0A864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C0994C" w:rsidP="46C0994C" w:rsidRDefault="46C0994C" w14:paraId="61A7B279" w14:textId="23B42B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7074865B" w:rsidP="46C0994C" w:rsidRDefault="7074865B" w14:paraId="23F9E6DE" w14:textId="73981A1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7074865B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6C0994C" w:rsidP="46C0994C" w:rsidRDefault="46C0994C" w14:paraId="29B7603E" w14:textId="756A71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46C0994C" w:rsidRDefault="08C58CE1" w14:paraId="011CF4DE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1AD6BE79">
        <w:rPr>
          <w:rFonts w:ascii="Lato" w:hAnsi="Lato" w:eastAsia="Lato" w:cs="Lato"/>
          <w:color w:val="2D3B45"/>
        </w:rPr>
        <w:t>Same as yesterday.</w:t>
      </w:r>
    </w:p>
    <w:p w:rsidR="08C58CE1" w:rsidP="08C58CE1" w:rsidRDefault="08C58CE1" w14:paraId="22727EA1" w14:textId="15E34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0DF9A6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240D1D93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46C0994C" w:rsidRDefault="592BA548" w14:paraId="7CD74E5D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0FC5670D">
        <w:rPr>
          <w:rFonts w:ascii="Lato" w:hAnsi="Lato" w:eastAsia="Lato" w:cs="Lato"/>
          <w:color w:val="2D3B45"/>
        </w:rPr>
        <w:t>Same as yesterday.</w:t>
      </w:r>
    </w:p>
    <w:p w:rsidR="592BA548" w:rsidP="592BA548" w:rsidRDefault="592BA548" w14:paraId="578AC73C" w14:textId="1766C20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0B3BD1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00AD7870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46C0994C" w:rsidRDefault="592BA548" w14:paraId="4273FBD1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4ECF7D52">
        <w:rPr>
          <w:rFonts w:ascii="Lato" w:hAnsi="Lato" w:eastAsia="Lato" w:cs="Lato"/>
          <w:color w:val="2D3B45"/>
        </w:rPr>
        <w:t>Same as yesterday.</w:t>
      </w:r>
    </w:p>
    <w:p w:rsidR="592BA548" w:rsidP="592BA548" w:rsidRDefault="592BA548" w14:paraId="435772FF" w14:textId="64FD5FB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C0994C" w:rsidP="46C0994C" w:rsidRDefault="46C0994C" w14:paraId="05ED100B" w14:textId="4A5D206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46C0994C" w:rsidRDefault="592BA548" w14:paraId="786A2421" w14:textId="46494F1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5B121600">
        <w:rPr>
          <w:rFonts w:ascii="Lato" w:hAnsi="Lato" w:eastAsia="Lato" w:cs="Lato"/>
          <w:color w:val="2D3B45"/>
        </w:rPr>
        <w:t>Same as yesterday.</w:t>
      </w:r>
    </w:p>
    <w:p w:rsidR="592BA548" w:rsidP="592BA548" w:rsidRDefault="592BA548" w14:paraId="69BBA8D5" w14:textId="288A46C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245D6095" w:rsidP="245D6095" w:rsidRDefault="245D6095" w14:paraId="60E458DA" w14:textId="1D6C96EE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6C0994C" w:rsidR="4E403C49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46C0994C" w:rsidRDefault="000529F1" w14:paraId="326EAFC6" w14:textId="591296D6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C0994C" w:rsidR="36FE91A7">
        <w:rPr>
          <w:rFonts w:ascii="Lato" w:hAnsi="Lato" w:eastAsia="Lato" w:cs="Lato"/>
          <w:color w:val="2D3B45"/>
        </w:rPr>
        <w:t xml:space="preserve">Since the last scrum </w:t>
      </w:r>
      <w:r w:rsidRPr="46C0994C" w:rsidR="36FE91A7">
        <w:rPr>
          <w:rFonts w:ascii="Lato" w:hAnsi="Lato" w:eastAsia="Lato" w:cs="Lato"/>
          <w:color w:val="2D3B45"/>
        </w:rPr>
        <w:t>meeting</w:t>
      </w:r>
      <w:r w:rsidRPr="46C0994C" w:rsidR="36FE91A7">
        <w:rPr>
          <w:rFonts w:ascii="Lato" w:hAnsi="Lato" w:eastAsia="Lato" w:cs="Lato"/>
          <w:color w:val="2D3B45"/>
        </w:rPr>
        <w:t xml:space="preserve"> I have worked on the logic for some of the “model” classes of the back end</w:t>
      </w:r>
    </w:p>
    <w:p w:rsidR="46C0994C" w:rsidP="46C0994C" w:rsidRDefault="46C0994C" w14:paraId="20738500" w14:textId="187F56D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91CE61E" w:rsidP="46C0994C" w:rsidRDefault="691CE61E" w14:paraId="28752133" w14:textId="536EE087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12D806F" w:rsidR="691CE61E">
        <w:rPr>
          <w:rFonts w:ascii="Lato" w:hAnsi="Lato" w:eastAsia="Lato" w:cs="Lato"/>
          <w:color w:val="2D3B45"/>
        </w:rPr>
        <w:t xml:space="preserve">Until the next scrum </w:t>
      </w:r>
      <w:r w:rsidRPr="512D806F" w:rsidR="691CE61E">
        <w:rPr>
          <w:rFonts w:ascii="Lato" w:hAnsi="Lato" w:eastAsia="Lato" w:cs="Lato"/>
          <w:color w:val="2D3B45"/>
        </w:rPr>
        <w:t>meeting</w:t>
      </w:r>
      <w:r w:rsidRPr="512D806F" w:rsidR="691CE61E">
        <w:rPr>
          <w:rFonts w:ascii="Lato" w:hAnsi="Lato" w:eastAsia="Lato" w:cs="Lato"/>
          <w:color w:val="2D3B45"/>
        </w:rPr>
        <w:t xml:space="preserve"> I plan </w:t>
      </w:r>
      <w:r w:rsidRPr="512D806F" w:rsidR="691CE61E">
        <w:rPr>
          <w:rFonts w:ascii="Lato" w:hAnsi="Lato" w:eastAsia="Lato" w:cs="Lato"/>
          <w:color w:val="2D3B45"/>
        </w:rPr>
        <w:t>on making</w:t>
      </w:r>
      <w:r w:rsidRPr="512D806F" w:rsidR="691CE61E">
        <w:rPr>
          <w:rFonts w:ascii="Lato" w:hAnsi="Lato" w:eastAsia="Lato" w:cs="Lato"/>
          <w:color w:val="2D3B45"/>
        </w:rPr>
        <w:t xml:space="preserve"> sure the logic of the model-view-controller works goo</w:t>
      </w:r>
      <w:r w:rsidRPr="512D806F" w:rsidR="085AB2C9">
        <w:rPr>
          <w:rFonts w:ascii="Lato" w:hAnsi="Lato" w:eastAsia="Lato" w:cs="Lato"/>
          <w:color w:val="2D3B45"/>
        </w:rPr>
        <w:t>d</w:t>
      </w:r>
    </w:p>
    <w:p w:rsidR="245D6095" w:rsidP="245D6095" w:rsidRDefault="245D6095" w14:paraId="58E5D9C6" w14:textId="73D906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45D6095" w:rsidRDefault="6E9DD968" w14:paraId="140977E9" w14:textId="44E6847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C0994C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6AC207" w:rsidP="46C0994C" w:rsidRDefault="586AC207" w14:paraId="3699E015" w14:textId="12ACD59D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C0994C" w:rsidR="586AC207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c75e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7f7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3dd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D7870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91F23C"/>
    <w:rsid w:val="04BBADB6"/>
    <w:rsid w:val="04D73698"/>
    <w:rsid w:val="05DB81DB"/>
    <w:rsid w:val="06081F21"/>
    <w:rsid w:val="06600B53"/>
    <w:rsid w:val="073F8EB5"/>
    <w:rsid w:val="077A75B7"/>
    <w:rsid w:val="079A5EBC"/>
    <w:rsid w:val="07A28714"/>
    <w:rsid w:val="085AB2C9"/>
    <w:rsid w:val="08C58CE1"/>
    <w:rsid w:val="092B2614"/>
    <w:rsid w:val="092FD554"/>
    <w:rsid w:val="09B83119"/>
    <w:rsid w:val="0A02F3B0"/>
    <w:rsid w:val="0B2AAD2D"/>
    <w:rsid w:val="0C43ECB9"/>
    <w:rsid w:val="0CE167DC"/>
    <w:rsid w:val="0E79500B"/>
    <w:rsid w:val="0EF2D893"/>
    <w:rsid w:val="0FC5670D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70D1395"/>
    <w:rsid w:val="174D01D9"/>
    <w:rsid w:val="19FAAA39"/>
    <w:rsid w:val="1A588ED4"/>
    <w:rsid w:val="1AD6BE79"/>
    <w:rsid w:val="1ADD877A"/>
    <w:rsid w:val="1C47601A"/>
    <w:rsid w:val="1CE364E9"/>
    <w:rsid w:val="1D0D5C8B"/>
    <w:rsid w:val="1D4A1CC5"/>
    <w:rsid w:val="1D82A076"/>
    <w:rsid w:val="1DEFD91C"/>
    <w:rsid w:val="1EC62B30"/>
    <w:rsid w:val="1EC6D5E4"/>
    <w:rsid w:val="1F4C0BDA"/>
    <w:rsid w:val="2041339A"/>
    <w:rsid w:val="2081F8BE"/>
    <w:rsid w:val="20C605AB"/>
    <w:rsid w:val="2173BC9D"/>
    <w:rsid w:val="21FF27C1"/>
    <w:rsid w:val="232FF40E"/>
    <w:rsid w:val="239B8279"/>
    <w:rsid w:val="23F36056"/>
    <w:rsid w:val="240D1D93"/>
    <w:rsid w:val="245D6095"/>
    <w:rsid w:val="26B9C774"/>
    <w:rsid w:val="26BAC646"/>
    <w:rsid w:val="27124C39"/>
    <w:rsid w:val="279C2547"/>
    <w:rsid w:val="27A6C1F8"/>
    <w:rsid w:val="27F647A8"/>
    <w:rsid w:val="283368A7"/>
    <w:rsid w:val="285EB91F"/>
    <w:rsid w:val="2A4DE954"/>
    <w:rsid w:val="2BEBFD5B"/>
    <w:rsid w:val="2D9A3037"/>
    <w:rsid w:val="2DF6936D"/>
    <w:rsid w:val="2E2F428B"/>
    <w:rsid w:val="2F71B0C0"/>
    <w:rsid w:val="2F75D34D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6FE91A7"/>
    <w:rsid w:val="374C9D76"/>
    <w:rsid w:val="374E6D2B"/>
    <w:rsid w:val="38770115"/>
    <w:rsid w:val="387A8679"/>
    <w:rsid w:val="38801BBF"/>
    <w:rsid w:val="38E47295"/>
    <w:rsid w:val="399884A3"/>
    <w:rsid w:val="3A1DE9CB"/>
    <w:rsid w:val="3A2B476B"/>
    <w:rsid w:val="3AFB1A52"/>
    <w:rsid w:val="3B49C7B9"/>
    <w:rsid w:val="3C4E07CB"/>
    <w:rsid w:val="3C94E2E0"/>
    <w:rsid w:val="3D27296D"/>
    <w:rsid w:val="3D5ADD00"/>
    <w:rsid w:val="3DF4547E"/>
    <w:rsid w:val="4008B361"/>
    <w:rsid w:val="4050ACED"/>
    <w:rsid w:val="40E16077"/>
    <w:rsid w:val="41DA6485"/>
    <w:rsid w:val="425136B1"/>
    <w:rsid w:val="43138A6D"/>
    <w:rsid w:val="45294F37"/>
    <w:rsid w:val="45387E94"/>
    <w:rsid w:val="46C0994C"/>
    <w:rsid w:val="47DFADBE"/>
    <w:rsid w:val="4852D8AA"/>
    <w:rsid w:val="48B4A1DF"/>
    <w:rsid w:val="493CFC8B"/>
    <w:rsid w:val="4A34BF68"/>
    <w:rsid w:val="4A472F30"/>
    <w:rsid w:val="4A52E8E3"/>
    <w:rsid w:val="4AB66AFD"/>
    <w:rsid w:val="4B76A686"/>
    <w:rsid w:val="4CA84B21"/>
    <w:rsid w:val="4CE8FCAD"/>
    <w:rsid w:val="4DE2989D"/>
    <w:rsid w:val="4E403C49"/>
    <w:rsid w:val="4ECF7D52"/>
    <w:rsid w:val="4F275CF5"/>
    <w:rsid w:val="50D8A66E"/>
    <w:rsid w:val="512D806F"/>
    <w:rsid w:val="5134D79F"/>
    <w:rsid w:val="51FCFD8C"/>
    <w:rsid w:val="52323537"/>
    <w:rsid w:val="5253DFBE"/>
    <w:rsid w:val="52546B74"/>
    <w:rsid w:val="52651976"/>
    <w:rsid w:val="527B9D2B"/>
    <w:rsid w:val="52FBF33C"/>
    <w:rsid w:val="5350D111"/>
    <w:rsid w:val="53DCD35B"/>
    <w:rsid w:val="53EEC18C"/>
    <w:rsid w:val="545B3B40"/>
    <w:rsid w:val="56E7D2FE"/>
    <w:rsid w:val="586AC207"/>
    <w:rsid w:val="58FF54B6"/>
    <w:rsid w:val="592BA548"/>
    <w:rsid w:val="59869611"/>
    <w:rsid w:val="59BA23C2"/>
    <w:rsid w:val="5AA99362"/>
    <w:rsid w:val="5AD507AE"/>
    <w:rsid w:val="5B045C3C"/>
    <w:rsid w:val="5B121600"/>
    <w:rsid w:val="5B2ACACA"/>
    <w:rsid w:val="5BA4708B"/>
    <w:rsid w:val="5D8C12B3"/>
    <w:rsid w:val="5DBC28C4"/>
    <w:rsid w:val="5EB42BD2"/>
    <w:rsid w:val="5EEB787C"/>
    <w:rsid w:val="5F7DC2E4"/>
    <w:rsid w:val="6069747A"/>
    <w:rsid w:val="6182595F"/>
    <w:rsid w:val="61CB7362"/>
    <w:rsid w:val="62176204"/>
    <w:rsid w:val="62EDFD1A"/>
    <w:rsid w:val="63A8A698"/>
    <w:rsid w:val="64658154"/>
    <w:rsid w:val="64B3367D"/>
    <w:rsid w:val="65E94C7E"/>
    <w:rsid w:val="6619FA2C"/>
    <w:rsid w:val="66E18565"/>
    <w:rsid w:val="676CE0F7"/>
    <w:rsid w:val="691CE61E"/>
    <w:rsid w:val="697DEF6E"/>
    <w:rsid w:val="6A397022"/>
    <w:rsid w:val="6AD3C91B"/>
    <w:rsid w:val="6AEFEE1D"/>
    <w:rsid w:val="6B175A5C"/>
    <w:rsid w:val="6B2D48A8"/>
    <w:rsid w:val="6B7C7353"/>
    <w:rsid w:val="6B9949EF"/>
    <w:rsid w:val="6BC53BAC"/>
    <w:rsid w:val="6C5496F5"/>
    <w:rsid w:val="6C60C62B"/>
    <w:rsid w:val="6CDCC6E1"/>
    <w:rsid w:val="6E36B170"/>
    <w:rsid w:val="6E526AC3"/>
    <w:rsid w:val="6E9DD968"/>
    <w:rsid w:val="6EA3ACF6"/>
    <w:rsid w:val="6F60439A"/>
    <w:rsid w:val="6F75E010"/>
    <w:rsid w:val="701A2233"/>
    <w:rsid w:val="7074865B"/>
    <w:rsid w:val="70D0635E"/>
    <w:rsid w:val="728227D1"/>
    <w:rsid w:val="737439AE"/>
    <w:rsid w:val="76DB5D18"/>
    <w:rsid w:val="77291239"/>
    <w:rsid w:val="77588975"/>
    <w:rsid w:val="77782371"/>
    <w:rsid w:val="77DE1ACF"/>
    <w:rsid w:val="77E31CD5"/>
    <w:rsid w:val="77E3F977"/>
    <w:rsid w:val="7A6E0C7D"/>
    <w:rsid w:val="7AB40049"/>
    <w:rsid w:val="7AFC4A1A"/>
    <w:rsid w:val="7B7755A7"/>
    <w:rsid w:val="7DA22DAC"/>
    <w:rsid w:val="7DFDA0DD"/>
    <w:rsid w:val="7E15B9F4"/>
    <w:rsid w:val="7E514638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2024-12-11T19:07:05.8154224Z</dcterms:modified>
</coreProperties>
</file>